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662"/>
        <w:gridCol w:w="252"/>
        <w:gridCol w:w="4941"/>
      </w:tblGrid>
      <w:tr w:rsidR="003413E6" w:rsidRPr="004A5F94" w:rsidTr="004F668A">
        <w:trPr>
          <w:trHeight w:val="993"/>
        </w:trPr>
        <w:tc>
          <w:tcPr>
            <w:tcW w:w="4662" w:type="dxa"/>
          </w:tcPr>
          <w:p w:rsidR="003413E6" w:rsidRPr="004A5F94" w:rsidRDefault="00074FD7" w:rsidP="003413E6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501650" cy="614680"/>
                  <wp:effectExtent l="19050" t="0" r="0" b="0"/>
                  <wp:docPr id="1" name="Рисунок 1" descr="герб_ри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ри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1650" cy="6146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2" w:type="dxa"/>
          </w:tcPr>
          <w:p w:rsidR="003413E6" w:rsidRPr="004A5F94" w:rsidRDefault="003413E6" w:rsidP="003413E6">
            <w:pPr>
              <w:rPr>
                <w:sz w:val="28"/>
                <w:szCs w:val="28"/>
              </w:rPr>
            </w:pPr>
          </w:p>
        </w:tc>
        <w:tc>
          <w:tcPr>
            <w:tcW w:w="4941" w:type="dxa"/>
          </w:tcPr>
          <w:p w:rsidR="003413E6" w:rsidRPr="004A5F94" w:rsidRDefault="003413E6" w:rsidP="003413E6">
            <w:pPr>
              <w:ind w:left="506"/>
              <w:rPr>
                <w:sz w:val="28"/>
                <w:szCs w:val="28"/>
              </w:rPr>
            </w:pPr>
          </w:p>
        </w:tc>
      </w:tr>
      <w:tr w:rsidR="003413E6" w:rsidRPr="004A5F94" w:rsidTr="004F668A">
        <w:trPr>
          <w:cantSplit/>
          <w:trHeight w:hRule="exact" w:val="2834"/>
        </w:trPr>
        <w:tc>
          <w:tcPr>
            <w:tcW w:w="4662" w:type="dxa"/>
          </w:tcPr>
          <w:p w:rsidR="003413E6" w:rsidRPr="004A5F94" w:rsidRDefault="003413E6" w:rsidP="003413E6">
            <w:pPr>
              <w:jc w:val="center"/>
              <w:rPr>
                <w:b/>
                <w:sz w:val="20"/>
                <w:szCs w:val="20"/>
              </w:rPr>
            </w:pPr>
            <w:r w:rsidRPr="004A5F94">
              <w:rPr>
                <w:b/>
                <w:sz w:val="20"/>
                <w:szCs w:val="20"/>
              </w:rPr>
              <w:t>УПРАВЛЕНИЕ ПО ИМУЩЕСТВУ И ЗЕМЕЛЬНЫМ ОТНОШЕНИЯМ</w:t>
            </w:r>
          </w:p>
          <w:p w:rsidR="003413E6" w:rsidRPr="004A5F94" w:rsidRDefault="003413E6" w:rsidP="003413E6">
            <w:pPr>
              <w:jc w:val="center"/>
              <w:rPr>
                <w:b/>
                <w:sz w:val="20"/>
                <w:szCs w:val="20"/>
              </w:rPr>
            </w:pPr>
            <w:r w:rsidRPr="004A5F94">
              <w:rPr>
                <w:b/>
                <w:sz w:val="20"/>
                <w:szCs w:val="20"/>
              </w:rPr>
              <w:t>АДМИНИСТРАЦИИ</w:t>
            </w:r>
          </w:p>
          <w:p w:rsidR="003413E6" w:rsidRPr="004A5F94" w:rsidRDefault="003413E6" w:rsidP="003413E6">
            <w:pPr>
              <w:jc w:val="center"/>
              <w:rPr>
                <w:b/>
                <w:sz w:val="20"/>
                <w:szCs w:val="20"/>
              </w:rPr>
            </w:pPr>
            <w:r w:rsidRPr="004A5F94">
              <w:rPr>
                <w:b/>
                <w:sz w:val="20"/>
                <w:szCs w:val="20"/>
              </w:rPr>
              <w:t>КОПЕЙСКОГО ГОРОДСКОГО ОКРУГА</w:t>
            </w:r>
          </w:p>
          <w:p w:rsidR="003413E6" w:rsidRPr="004A5F94" w:rsidRDefault="003413E6" w:rsidP="003413E6">
            <w:pPr>
              <w:jc w:val="center"/>
              <w:rPr>
                <w:b/>
                <w:sz w:val="20"/>
                <w:szCs w:val="20"/>
              </w:rPr>
            </w:pPr>
            <w:r w:rsidRPr="004A5F94">
              <w:rPr>
                <w:b/>
                <w:sz w:val="20"/>
                <w:szCs w:val="20"/>
              </w:rPr>
              <w:t>ЧЕЛЯБИНСКОЙ ОБЛАСТИ</w:t>
            </w:r>
          </w:p>
          <w:p w:rsidR="003413E6" w:rsidRPr="004A5F94" w:rsidRDefault="003413E6" w:rsidP="003413E6">
            <w:pPr>
              <w:jc w:val="center"/>
              <w:rPr>
                <w:sz w:val="20"/>
                <w:szCs w:val="20"/>
              </w:rPr>
            </w:pPr>
          </w:p>
          <w:p w:rsidR="003413E6" w:rsidRPr="004A5F94" w:rsidRDefault="003413E6" w:rsidP="003413E6">
            <w:pPr>
              <w:jc w:val="center"/>
              <w:rPr>
                <w:sz w:val="20"/>
                <w:szCs w:val="20"/>
              </w:rPr>
            </w:pPr>
            <w:r w:rsidRPr="004A5F94">
              <w:rPr>
                <w:sz w:val="20"/>
                <w:szCs w:val="20"/>
              </w:rPr>
              <w:t>Ленина ул., д.52,</w:t>
            </w:r>
          </w:p>
          <w:p w:rsidR="003413E6" w:rsidRPr="004A5F94" w:rsidRDefault="003413E6" w:rsidP="003413E6">
            <w:pPr>
              <w:jc w:val="center"/>
              <w:rPr>
                <w:sz w:val="20"/>
                <w:szCs w:val="20"/>
              </w:rPr>
            </w:pPr>
            <w:r w:rsidRPr="004A5F94">
              <w:rPr>
                <w:sz w:val="20"/>
                <w:szCs w:val="20"/>
              </w:rPr>
              <w:t>г. Копейск, Челябинская обл., 456618</w:t>
            </w:r>
          </w:p>
          <w:p w:rsidR="003413E6" w:rsidRPr="00420DA2" w:rsidRDefault="007103AD" w:rsidP="00341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тел./факс: (35139) 4-01</w:t>
            </w:r>
            <w:r w:rsidR="003413E6" w:rsidRPr="004A5F94">
              <w:rPr>
                <w:sz w:val="20"/>
                <w:szCs w:val="20"/>
              </w:rPr>
              <w:t>-14</w:t>
            </w:r>
            <w:r w:rsidR="003413E6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(35139) 7-50-1</w:t>
            </w:r>
            <w:r w:rsidR="003413E6" w:rsidRPr="004A5F94">
              <w:rPr>
                <w:sz w:val="20"/>
                <w:szCs w:val="20"/>
              </w:rPr>
              <w:t>4</w:t>
            </w:r>
          </w:p>
          <w:p w:rsidR="003413E6" w:rsidRPr="00DB5C58" w:rsidRDefault="002B6DC7" w:rsidP="00341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</w:t>
            </w:r>
            <w:r w:rsidR="003413E6" w:rsidRPr="00DB5C58">
              <w:rPr>
                <w:sz w:val="20"/>
                <w:szCs w:val="20"/>
              </w:rPr>
              <w:t>-</w:t>
            </w:r>
            <w:r w:rsidR="003413E6" w:rsidRPr="004A5F94">
              <w:rPr>
                <w:sz w:val="20"/>
                <w:szCs w:val="20"/>
                <w:lang w:val="en-US"/>
              </w:rPr>
              <w:t>mail</w:t>
            </w:r>
            <w:r w:rsidR="003413E6" w:rsidRPr="00DB5C58">
              <w:rPr>
                <w:sz w:val="20"/>
                <w:szCs w:val="20"/>
              </w:rPr>
              <w:t xml:space="preserve">: </w:t>
            </w:r>
            <w:proofErr w:type="spellStart"/>
            <w:r w:rsidR="003413E6" w:rsidRPr="004A5F94">
              <w:rPr>
                <w:sz w:val="20"/>
                <w:szCs w:val="20"/>
                <w:lang w:val="en-US"/>
              </w:rPr>
              <w:t>ui</w:t>
            </w:r>
            <w:proofErr w:type="spellEnd"/>
            <w:r w:rsidR="003413E6" w:rsidRPr="00DB5C58">
              <w:rPr>
                <w:sz w:val="20"/>
                <w:szCs w:val="20"/>
              </w:rPr>
              <w:t>@</w:t>
            </w:r>
            <w:proofErr w:type="spellStart"/>
            <w:r w:rsidR="003413E6">
              <w:rPr>
                <w:sz w:val="20"/>
                <w:szCs w:val="20"/>
                <w:lang w:val="en-US"/>
              </w:rPr>
              <w:t>a</w:t>
            </w:r>
            <w:r w:rsidR="003413E6" w:rsidRPr="004A5F94">
              <w:rPr>
                <w:sz w:val="20"/>
                <w:szCs w:val="20"/>
                <w:lang w:val="en-US"/>
              </w:rPr>
              <w:t>kgo</w:t>
            </w:r>
            <w:proofErr w:type="spellEnd"/>
            <w:r w:rsidR="003413E6" w:rsidRPr="00DB5C58">
              <w:rPr>
                <w:sz w:val="20"/>
                <w:szCs w:val="20"/>
              </w:rPr>
              <w:t>74.</w:t>
            </w:r>
            <w:proofErr w:type="spellStart"/>
            <w:r w:rsidR="003413E6" w:rsidRPr="004A5F94">
              <w:rPr>
                <w:sz w:val="20"/>
                <w:szCs w:val="20"/>
                <w:lang w:val="en-US"/>
              </w:rPr>
              <w:t>ru</w:t>
            </w:r>
            <w:proofErr w:type="spellEnd"/>
          </w:p>
          <w:p w:rsidR="003413E6" w:rsidRPr="00F31AC2" w:rsidRDefault="003413E6" w:rsidP="003413E6">
            <w:pPr>
              <w:jc w:val="center"/>
              <w:rPr>
                <w:sz w:val="20"/>
                <w:szCs w:val="20"/>
                <w:lang w:val="en-US"/>
              </w:rPr>
            </w:pPr>
            <w:r w:rsidRPr="004A5F94">
              <w:rPr>
                <w:sz w:val="20"/>
                <w:szCs w:val="20"/>
              </w:rPr>
              <w:t>ОКПО</w:t>
            </w:r>
            <w:r w:rsidRPr="00F31AC2">
              <w:rPr>
                <w:sz w:val="20"/>
                <w:szCs w:val="20"/>
                <w:lang w:val="en-US"/>
              </w:rPr>
              <w:t xml:space="preserve"> 31175667, </w:t>
            </w:r>
            <w:r w:rsidRPr="004A5F94">
              <w:rPr>
                <w:sz w:val="20"/>
                <w:szCs w:val="20"/>
              </w:rPr>
              <w:t>ОГРН</w:t>
            </w:r>
            <w:r w:rsidRPr="00F31AC2">
              <w:rPr>
                <w:sz w:val="20"/>
                <w:szCs w:val="20"/>
                <w:lang w:val="en-US"/>
              </w:rPr>
              <w:t xml:space="preserve"> 1027400780626,</w:t>
            </w:r>
          </w:p>
          <w:p w:rsidR="003413E6" w:rsidRPr="004A5F94" w:rsidRDefault="003413E6" w:rsidP="003413E6">
            <w:pPr>
              <w:jc w:val="center"/>
              <w:rPr>
                <w:sz w:val="20"/>
                <w:szCs w:val="20"/>
              </w:rPr>
            </w:pPr>
            <w:r w:rsidRPr="004A5F94">
              <w:rPr>
                <w:sz w:val="20"/>
                <w:szCs w:val="20"/>
              </w:rPr>
              <w:t>ИНН 7411003610, КПП 74</w:t>
            </w:r>
            <w:r>
              <w:rPr>
                <w:sz w:val="20"/>
                <w:szCs w:val="20"/>
              </w:rPr>
              <w:t>30</w:t>
            </w:r>
            <w:r w:rsidRPr="004A5F94">
              <w:rPr>
                <w:sz w:val="20"/>
                <w:szCs w:val="20"/>
              </w:rPr>
              <w:t>01001</w:t>
            </w:r>
          </w:p>
        </w:tc>
        <w:tc>
          <w:tcPr>
            <w:tcW w:w="252" w:type="dxa"/>
          </w:tcPr>
          <w:p w:rsidR="003413E6" w:rsidRPr="004A5F94" w:rsidRDefault="003413E6" w:rsidP="003413E6">
            <w:pPr>
              <w:rPr>
                <w:sz w:val="28"/>
                <w:szCs w:val="28"/>
              </w:rPr>
            </w:pPr>
          </w:p>
        </w:tc>
        <w:tc>
          <w:tcPr>
            <w:tcW w:w="4941" w:type="dxa"/>
            <w:vMerge w:val="restart"/>
          </w:tcPr>
          <w:p w:rsidR="006D2A0A" w:rsidRDefault="006D2A0A" w:rsidP="006D2A0A">
            <w:pPr>
              <w:tabs>
                <w:tab w:val="left" w:pos="0"/>
                <w:tab w:val="left" w:pos="10099"/>
                <w:tab w:val="left" w:pos="10132"/>
              </w:tabs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Заместителю Главы городского округа,</w:t>
            </w:r>
          </w:p>
          <w:p w:rsidR="006D2A0A" w:rsidRDefault="006D2A0A" w:rsidP="006D2A0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руководителю аппарата администрации</w:t>
            </w:r>
          </w:p>
          <w:p w:rsidR="003413E6" w:rsidRPr="006D2A0A" w:rsidRDefault="00D3512A" w:rsidP="00D3512A">
            <w:pPr>
              <w:rPr>
                <w:color w:val="FF0000"/>
                <w:sz w:val="28"/>
                <w:szCs w:val="28"/>
              </w:rPr>
            </w:pPr>
            <w:r>
              <w:rPr>
                <w:sz w:val="26"/>
                <w:szCs w:val="26"/>
              </w:rPr>
              <w:t>О</w:t>
            </w:r>
            <w:r w:rsidR="006D2A0A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А</w:t>
            </w:r>
            <w:r w:rsidR="006D2A0A">
              <w:rPr>
                <w:sz w:val="26"/>
                <w:szCs w:val="26"/>
              </w:rPr>
              <w:t xml:space="preserve">. </w:t>
            </w:r>
            <w:proofErr w:type="spellStart"/>
            <w:r w:rsidR="006D2A0A">
              <w:rPr>
                <w:sz w:val="26"/>
                <w:szCs w:val="26"/>
              </w:rPr>
              <w:t>Ша</w:t>
            </w:r>
            <w:r>
              <w:rPr>
                <w:sz w:val="26"/>
                <w:szCs w:val="26"/>
              </w:rPr>
              <w:t>поваловой</w:t>
            </w:r>
            <w:proofErr w:type="spellEnd"/>
          </w:p>
        </w:tc>
      </w:tr>
      <w:tr w:rsidR="003413E6" w:rsidRPr="004A5F94" w:rsidTr="004F668A">
        <w:trPr>
          <w:cantSplit/>
          <w:trHeight w:hRule="exact" w:val="712"/>
        </w:trPr>
        <w:tc>
          <w:tcPr>
            <w:tcW w:w="4662" w:type="dxa"/>
            <w:vAlign w:val="center"/>
          </w:tcPr>
          <w:p w:rsidR="009567FC" w:rsidRDefault="009567FC" w:rsidP="003413E6">
            <w:pPr>
              <w:spacing w:line="360" w:lineRule="auto"/>
              <w:jc w:val="both"/>
              <w:rPr>
                <w:sz w:val="20"/>
                <w:szCs w:val="20"/>
              </w:rPr>
            </w:pPr>
          </w:p>
          <w:p w:rsidR="003413E6" w:rsidRDefault="009567FC" w:rsidP="003413E6">
            <w:pPr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</w:t>
            </w:r>
            <w:r w:rsidR="00F65F5E" w:rsidRPr="004A5F94">
              <w:rPr>
                <w:sz w:val="20"/>
                <w:szCs w:val="20"/>
              </w:rPr>
              <w:t xml:space="preserve">от </w:t>
            </w:r>
            <w:r w:rsidR="00F65F5E" w:rsidRPr="004A5F94">
              <w:rPr>
                <w:sz w:val="20"/>
                <w:szCs w:val="20"/>
                <w:u w:val="single"/>
              </w:rPr>
              <w:t xml:space="preserve">                         </w:t>
            </w:r>
            <w:r w:rsidR="00F65F5E">
              <w:rPr>
                <w:sz w:val="20"/>
                <w:szCs w:val="20"/>
                <w:u w:val="single"/>
              </w:rPr>
              <w:t xml:space="preserve">            </w:t>
            </w:r>
            <w:r w:rsidR="003413E6" w:rsidRPr="004A5F94">
              <w:rPr>
                <w:sz w:val="20"/>
                <w:szCs w:val="20"/>
              </w:rPr>
              <w:t>№ _____________</w:t>
            </w:r>
          </w:p>
          <w:p w:rsidR="003413E6" w:rsidRPr="004A5F94" w:rsidRDefault="003413E6" w:rsidP="003413E6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4A5F94">
              <w:rPr>
                <w:color w:val="FFFFFF"/>
                <w:sz w:val="20"/>
                <w:szCs w:val="20"/>
                <w:u w:val="single"/>
              </w:rPr>
              <w:t>а</w:t>
            </w:r>
          </w:p>
        </w:tc>
        <w:tc>
          <w:tcPr>
            <w:tcW w:w="252" w:type="dxa"/>
          </w:tcPr>
          <w:p w:rsidR="003413E6" w:rsidRPr="004A5F94" w:rsidRDefault="003413E6" w:rsidP="003413E6">
            <w:pPr>
              <w:rPr>
                <w:sz w:val="28"/>
                <w:szCs w:val="28"/>
              </w:rPr>
            </w:pPr>
          </w:p>
        </w:tc>
        <w:tc>
          <w:tcPr>
            <w:tcW w:w="4941" w:type="dxa"/>
            <w:vMerge/>
          </w:tcPr>
          <w:p w:rsidR="003413E6" w:rsidRPr="004A5F94" w:rsidRDefault="003413E6" w:rsidP="003413E6">
            <w:pPr>
              <w:ind w:left="506"/>
              <w:rPr>
                <w:sz w:val="28"/>
                <w:szCs w:val="28"/>
              </w:rPr>
            </w:pPr>
          </w:p>
        </w:tc>
      </w:tr>
    </w:tbl>
    <w:p w:rsidR="00A3558B" w:rsidRDefault="00A3558B" w:rsidP="000B6D4D">
      <w:pPr>
        <w:jc w:val="center"/>
        <w:rPr>
          <w:sz w:val="26"/>
          <w:szCs w:val="26"/>
        </w:rPr>
      </w:pPr>
    </w:p>
    <w:p w:rsidR="006D2A0A" w:rsidRPr="00257E4B" w:rsidRDefault="00D3512A" w:rsidP="006D2A0A">
      <w:pPr>
        <w:jc w:val="center"/>
        <w:rPr>
          <w:sz w:val="26"/>
          <w:szCs w:val="26"/>
        </w:rPr>
      </w:pPr>
      <w:r>
        <w:rPr>
          <w:sz w:val="26"/>
          <w:szCs w:val="26"/>
        </w:rPr>
        <w:t>Уважаемая Ольга Александровна</w:t>
      </w:r>
      <w:r w:rsidR="006D2A0A" w:rsidRPr="00257E4B">
        <w:rPr>
          <w:sz w:val="26"/>
          <w:szCs w:val="26"/>
        </w:rPr>
        <w:t>!</w:t>
      </w:r>
    </w:p>
    <w:p w:rsidR="000B6D4D" w:rsidRPr="00257E4B" w:rsidRDefault="00F65F5E" w:rsidP="000B6D4D">
      <w:pPr>
        <w:jc w:val="center"/>
        <w:rPr>
          <w:sz w:val="26"/>
          <w:szCs w:val="26"/>
        </w:rPr>
      </w:pPr>
      <w:r w:rsidRPr="00257E4B">
        <w:rPr>
          <w:sz w:val="26"/>
          <w:szCs w:val="26"/>
        </w:rPr>
        <w:t xml:space="preserve"> </w:t>
      </w:r>
    </w:p>
    <w:p w:rsidR="002B6DC7" w:rsidRPr="00257E4B" w:rsidRDefault="000B6D4D" w:rsidP="00D3512A">
      <w:pPr>
        <w:jc w:val="both"/>
        <w:rPr>
          <w:sz w:val="26"/>
          <w:szCs w:val="26"/>
        </w:rPr>
      </w:pPr>
      <w:r w:rsidRPr="00257E4B">
        <w:rPr>
          <w:sz w:val="26"/>
          <w:szCs w:val="26"/>
        </w:rPr>
        <w:tab/>
      </w:r>
    </w:p>
    <w:p w:rsidR="00D3512A" w:rsidRPr="00002EEE" w:rsidRDefault="00D3512A" w:rsidP="00D3512A">
      <w:pPr>
        <w:jc w:val="both"/>
        <w:rPr>
          <w:sz w:val="27"/>
          <w:szCs w:val="27"/>
        </w:rPr>
      </w:pPr>
      <w:r>
        <w:rPr>
          <w:sz w:val="27"/>
          <w:szCs w:val="27"/>
        </w:rPr>
        <w:tab/>
      </w:r>
      <w:r w:rsidRPr="00002EEE">
        <w:rPr>
          <w:sz w:val="27"/>
          <w:szCs w:val="27"/>
        </w:rPr>
        <w:t xml:space="preserve">Управление по имуществу и земельным отношениям администрации Копейского городского округа Челябинской области просит разместить                         на официальном интернет-сайте администрации Копейского городского округа Челябинской области </w:t>
      </w:r>
      <w:hyperlink r:id="rId6" w:history="1">
        <w:r w:rsidRPr="00002EEE">
          <w:rPr>
            <w:rStyle w:val="a9"/>
            <w:sz w:val="27"/>
            <w:szCs w:val="27"/>
          </w:rPr>
          <w:t>https://akgo74.ru/</w:t>
        </w:r>
      </w:hyperlink>
      <w:r w:rsidRPr="00002EEE"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протокол </w:t>
      </w:r>
      <w:r>
        <w:rPr>
          <w:sz w:val="27"/>
          <w:szCs w:val="27"/>
        </w:rPr>
        <w:t>о результатах аукциона</w:t>
      </w:r>
      <w:r>
        <w:rPr>
          <w:sz w:val="27"/>
          <w:szCs w:val="27"/>
        </w:rPr>
        <w:t xml:space="preserve"> </w:t>
      </w:r>
      <w:bookmarkStart w:id="0" w:name="_GoBack"/>
      <w:bookmarkEnd w:id="0"/>
      <w:r>
        <w:rPr>
          <w:sz w:val="27"/>
          <w:szCs w:val="27"/>
        </w:rPr>
        <w:t>от 08</w:t>
      </w:r>
      <w:r w:rsidRPr="00002EEE">
        <w:rPr>
          <w:sz w:val="27"/>
          <w:szCs w:val="27"/>
        </w:rPr>
        <w:t>.09.2023.</w:t>
      </w:r>
    </w:p>
    <w:p w:rsidR="00D3512A" w:rsidRPr="00002EEE" w:rsidRDefault="00D3512A" w:rsidP="00D3512A">
      <w:pPr>
        <w:contextualSpacing/>
        <w:jc w:val="both"/>
        <w:rPr>
          <w:sz w:val="27"/>
          <w:szCs w:val="27"/>
        </w:rPr>
      </w:pPr>
      <w:r w:rsidRPr="00002EEE">
        <w:rPr>
          <w:sz w:val="27"/>
          <w:szCs w:val="27"/>
        </w:rPr>
        <w:tab/>
        <w:t xml:space="preserve">Вышеуказанная документация направлена Вам для размещения на электронную почту </w:t>
      </w:r>
      <w:hyperlink r:id="rId7" w:history="1">
        <w:r w:rsidRPr="00002EEE">
          <w:rPr>
            <w:rStyle w:val="a9"/>
            <w:sz w:val="27"/>
            <w:szCs w:val="27"/>
            <w:lang w:val="en-US"/>
          </w:rPr>
          <w:t>smi</w:t>
        </w:r>
        <w:r w:rsidRPr="00002EEE">
          <w:rPr>
            <w:rStyle w:val="a9"/>
            <w:sz w:val="27"/>
            <w:szCs w:val="27"/>
          </w:rPr>
          <w:t>@</w:t>
        </w:r>
        <w:r w:rsidRPr="00002EEE">
          <w:rPr>
            <w:rStyle w:val="a9"/>
            <w:sz w:val="27"/>
            <w:szCs w:val="27"/>
            <w:lang w:val="en-US"/>
          </w:rPr>
          <w:t>akgo</w:t>
        </w:r>
        <w:r w:rsidRPr="00002EEE">
          <w:rPr>
            <w:rStyle w:val="a9"/>
            <w:sz w:val="27"/>
            <w:szCs w:val="27"/>
          </w:rPr>
          <w:t>74.</w:t>
        </w:r>
        <w:proofErr w:type="spellStart"/>
        <w:r w:rsidRPr="00002EEE">
          <w:rPr>
            <w:rStyle w:val="a9"/>
            <w:sz w:val="27"/>
            <w:szCs w:val="27"/>
            <w:lang w:val="en-US"/>
          </w:rPr>
          <w:t>ru</w:t>
        </w:r>
        <w:proofErr w:type="spellEnd"/>
      </w:hyperlink>
      <w:r w:rsidRPr="00002EEE">
        <w:rPr>
          <w:sz w:val="27"/>
          <w:szCs w:val="27"/>
        </w:rPr>
        <w:t>.</w:t>
      </w:r>
    </w:p>
    <w:p w:rsidR="00D3512A" w:rsidRPr="00002EEE" w:rsidRDefault="00D3512A" w:rsidP="00D3512A">
      <w:pPr>
        <w:contextualSpacing/>
        <w:jc w:val="both"/>
        <w:rPr>
          <w:sz w:val="27"/>
          <w:szCs w:val="27"/>
        </w:rPr>
      </w:pPr>
    </w:p>
    <w:p w:rsidR="00D3512A" w:rsidRPr="00002EEE" w:rsidRDefault="00D3512A" w:rsidP="00D3512A">
      <w:pPr>
        <w:contextualSpacing/>
        <w:jc w:val="both"/>
        <w:rPr>
          <w:sz w:val="27"/>
          <w:szCs w:val="27"/>
        </w:rPr>
      </w:pPr>
      <w:r>
        <w:rPr>
          <w:sz w:val="27"/>
          <w:szCs w:val="27"/>
        </w:rPr>
        <w:tab/>
        <w:t>Приложение: на 4</w:t>
      </w:r>
      <w:r w:rsidRPr="00002EEE">
        <w:rPr>
          <w:sz w:val="27"/>
          <w:szCs w:val="27"/>
        </w:rPr>
        <w:t xml:space="preserve"> л. в 1 экз.</w:t>
      </w:r>
    </w:p>
    <w:p w:rsidR="001B56B2" w:rsidRDefault="001B56B2" w:rsidP="00F31AC2">
      <w:pPr>
        <w:contextualSpacing/>
        <w:jc w:val="both"/>
        <w:rPr>
          <w:sz w:val="26"/>
          <w:szCs w:val="26"/>
        </w:rPr>
      </w:pPr>
    </w:p>
    <w:p w:rsidR="00902427" w:rsidRDefault="00257E4B" w:rsidP="00902427">
      <w:pPr>
        <w:contextualSpacing/>
        <w:rPr>
          <w:sz w:val="26"/>
          <w:szCs w:val="26"/>
        </w:rPr>
      </w:pPr>
      <w:r>
        <w:rPr>
          <w:sz w:val="26"/>
          <w:szCs w:val="26"/>
        </w:rPr>
        <w:t>Н</w:t>
      </w:r>
      <w:r w:rsidR="00CB34B2" w:rsidRPr="00671A38">
        <w:rPr>
          <w:sz w:val="26"/>
          <w:szCs w:val="26"/>
        </w:rPr>
        <w:t>ачальник управления</w:t>
      </w:r>
    </w:p>
    <w:p w:rsidR="00902427" w:rsidRDefault="00902427" w:rsidP="00902427">
      <w:pPr>
        <w:contextualSpacing/>
        <w:rPr>
          <w:sz w:val="26"/>
          <w:szCs w:val="26"/>
        </w:rPr>
      </w:pPr>
      <w:r>
        <w:rPr>
          <w:sz w:val="26"/>
          <w:szCs w:val="26"/>
        </w:rPr>
        <w:t>по имуществу и земельным отношениям</w:t>
      </w:r>
    </w:p>
    <w:p w:rsidR="004F668A" w:rsidRPr="00671A38" w:rsidRDefault="00902427" w:rsidP="00902427">
      <w:pPr>
        <w:contextualSpacing/>
        <w:rPr>
          <w:sz w:val="26"/>
          <w:szCs w:val="26"/>
        </w:rPr>
      </w:pPr>
      <w:r>
        <w:rPr>
          <w:sz w:val="26"/>
          <w:szCs w:val="26"/>
        </w:rPr>
        <w:t xml:space="preserve">администрации Копейского городского округа </w:t>
      </w:r>
      <w:r w:rsidR="00CB34B2" w:rsidRPr="00671A38">
        <w:rPr>
          <w:sz w:val="26"/>
          <w:szCs w:val="26"/>
        </w:rPr>
        <w:t xml:space="preserve"> </w:t>
      </w:r>
      <w:r w:rsidR="0042148D">
        <w:rPr>
          <w:sz w:val="26"/>
          <w:szCs w:val="26"/>
        </w:rPr>
        <w:t xml:space="preserve">        </w:t>
      </w:r>
      <w:r w:rsidR="00833120">
        <w:rPr>
          <w:sz w:val="26"/>
          <w:szCs w:val="26"/>
        </w:rPr>
        <w:t xml:space="preserve">                </w:t>
      </w:r>
      <w:r w:rsidR="00257E4B">
        <w:rPr>
          <w:sz w:val="26"/>
          <w:szCs w:val="26"/>
        </w:rPr>
        <w:t xml:space="preserve">         </w:t>
      </w:r>
      <w:r w:rsidR="00DB5C58">
        <w:rPr>
          <w:sz w:val="26"/>
          <w:szCs w:val="26"/>
        </w:rPr>
        <w:t xml:space="preserve">  </w:t>
      </w:r>
      <w:r w:rsidR="00257E4B">
        <w:rPr>
          <w:sz w:val="26"/>
          <w:szCs w:val="26"/>
        </w:rPr>
        <w:t xml:space="preserve">       Ж.А</w:t>
      </w:r>
      <w:r>
        <w:rPr>
          <w:sz w:val="26"/>
          <w:szCs w:val="26"/>
        </w:rPr>
        <w:t xml:space="preserve">. </w:t>
      </w:r>
      <w:r w:rsidR="00257E4B">
        <w:rPr>
          <w:sz w:val="26"/>
          <w:szCs w:val="26"/>
        </w:rPr>
        <w:t>Буркова</w:t>
      </w:r>
      <w:r w:rsidR="0042148D">
        <w:rPr>
          <w:sz w:val="26"/>
          <w:szCs w:val="26"/>
        </w:rPr>
        <w:t xml:space="preserve">                 </w:t>
      </w:r>
      <w:r w:rsidR="00F31AC2">
        <w:rPr>
          <w:sz w:val="26"/>
          <w:szCs w:val="26"/>
        </w:rPr>
        <w:t xml:space="preserve">   </w:t>
      </w:r>
      <w:r w:rsidR="00833120">
        <w:rPr>
          <w:sz w:val="26"/>
          <w:szCs w:val="26"/>
        </w:rPr>
        <w:t xml:space="preserve">                    </w:t>
      </w:r>
    </w:p>
    <w:p w:rsidR="00367FF2" w:rsidRDefault="00367FF2" w:rsidP="00CB34B2">
      <w:pPr>
        <w:contextualSpacing/>
        <w:rPr>
          <w:sz w:val="16"/>
          <w:szCs w:val="16"/>
        </w:rPr>
      </w:pPr>
    </w:p>
    <w:p w:rsidR="00367FF2" w:rsidRDefault="00367FF2" w:rsidP="00CB34B2">
      <w:pPr>
        <w:contextualSpacing/>
        <w:rPr>
          <w:sz w:val="16"/>
          <w:szCs w:val="16"/>
        </w:rPr>
      </w:pPr>
    </w:p>
    <w:p w:rsidR="00367FF2" w:rsidRDefault="00367FF2" w:rsidP="00CB34B2">
      <w:pPr>
        <w:contextualSpacing/>
        <w:rPr>
          <w:sz w:val="16"/>
          <w:szCs w:val="16"/>
        </w:rPr>
      </w:pPr>
    </w:p>
    <w:p w:rsidR="00367FF2" w:rsidRDefault="00367FF2" w:rsidP="00CB34B2">
      <w:pPr>
        <w:contextualSpacing/>
        <w:rPr>
          <w:sz w:val="16"/>
          <w:szCs w:val="16"/>
        </w:rPr>
      </w:pPr>
    </w:p>
    <w:p w:rsidR="00367FF2" w:rsidRDefault="00367FF2" w:rsidP="00CB34B2">
      <w:pPr>
        <w:contextualSpacing/>
        <w:rPr>
          <w:sz w:val="16"/>
          <w:szCs w:val="16"/>
        </w:rPr>
      </w:pPr>
    </w:p>
    <w:p w:rsidR="00367FF2" w:rsidRDefault="00367FF2" w:rsidP="00CB34B2">
      <w:pPr>
        <w:contextualSpacing/>
        <w:rPr>
          <w:sz w:val="16"/>
          <w:szCs w:val="16"/>
        </w:rPr>
      </w:pPr>
    </w:p>
    <w:p w:rsidR="00367FF2" w:rsidRDefault="00367FF2" w:rsidP="00CB34B2">
      <w:pPr>
        <w:contextualSpacing/>
        <w:rPr>
          <w:sz w:val="26"/>
          <w:szCs w:val="26"/>
        </w:rPr>
      </w:pPr>
    </w:p>
    <w:p w:rsidR="00B93931" w:rsidRDefault="00B93931" w:rsidP="00CB34B2">
      <w:pPr>
        <w:contextualSpacing/>
        <w:rPr>
          <w:sz w:val="26"/>
          <w:szCs w:val="26"/>
        </w:rPr>
      </w:pPr>
    </w:p>
    <w:p w:rsidR="0091110D" w:rsidRDefault="0091110D" w:rsidP="00CB34B2">
      <w:pPr>
        <w:contextualSpacing/>
        <w:rPr>
          <w:sz w:val="26"/>
          <w:szCs w:val="26"/>
        </w:rPr>
      </w:pPr>
    </w:p>
    <w:p w:rsidR="009567FC" w:rsidRDefault="009567FC" w:rsidP="00CB34B2">
      <w:pPr>
        <w:contextualSpacing/>
        <w:rPr>
          <w:sz w:val="26"/>
          <w:szCs w:val="26"/>
        </w:rPr>
      </w:pPr>
    </w:p>
    <w:p w:rsidR="00257E4B" w:rsidRDefault="00257E4B" w:rsidP="00CB34B2">
      <w:pPr>
        <w:contextualSpacing/>
        <w:rPr>
          <w:sz w:val="26"/>
          <w:szCs w:val="26"/>
        </w:rPr>
      </w:pPr>
    </w:p>
    <w:p w:rsidR="00257E4B" w:rsidRDefault="00257E4B" w:rsidP="00CB34B2">
      <w:pPr>
        <w:contextualSpacing/>
        <w:rPr>
          <w:sz w:val="26"/>
          <w:szCs w:val="26"/>
        </w:rPr>
      </w:pPr>
    </w:p>
    <w:p w:rsidR="00257E4B" w:rsidRDefault="00257E4B" w:rsidP="00CB34B2">
      <w:pPr>
        <w:contextualSpacing/>
        <w:rPr>
          <w:sz w:val="26"/>
          <w:szCs w:val="26"/>
        </w:rPr>
      </w:pPr>
    </w:p>
    <w:p w:rsidR="00257E4B" w:rsidRDefault="00257E4B" w:rsidP="00CB34B2">
      <w:pPr>
        <w:contextualSpacing/>
        <w:rPr>
          <w:sz w:val="26"/>
          <w:szCs w:val="26"/>
        </w:rPr>
      </w:pPr>
    </w:p>
    <w:p w:rsidR="00257E4B" w:rsidRDefault="00257E4B" w:rsidP="00CB34B2">
      <w:pPr>
        <w:contextualSpacing/>
        <w:rPr>
          <w:sz w:val="26"/>
          <w:szCs w:val="26"/>
        </w:rPr>
      </w:pPr>
    </w:p>
    <w:p w:rsidR="00257E4B" w:rsidRDefault="00257E4B" w:rsidP="00CB34B2">
      <w:pPr>
        <w:contextualSpacing/>
        <w:rPr>
          <w:sz w:val="26"/>
          <w:szCs w:val="26"/>
        </w:rPr>
      </w:pPr>
    </w:p>
    <w:p w:rsidR="00257E4B" w:rsidRDefault="00257E4B" w:rsidP="00CB34B2">
      <w:pPr>
        <w:contextualSpacing/>
        <w:rPr>
          <w:sz w:val="26"/>
          <w:szCs w:val="26"/>
        </w:rPr>
      </w:pPr>
    </w:p>
    <w:p w:rsidR="00257E4B" w:rsidRDefault="00257E4B" w:rsidP="00CB34B2">
      <w:pPr>
        <w:contextualSpacing/>
        <w:rPr>
          <w:sz w:val="26"/>
          <w:szCs w:val="26"/>
        </w:rPr>
      </w:pPr>
    </w:p>
    <w:p w:rsidR="0042148D" w:rsidRDefault="0042148D" w:rsidP="0042148D">
      <w:pPr>
        <w:contextualSpacing/>
        <w:rPr>
          <w:sz w:val="18"/>
          <w:szCs w:val="18"/>
        </w:rPr>
      </w:pPr>
    </w:p>
    <w:p w:rsidR="00367FF2" w:rsidRPr="00430142" w:rsidRDefault="00DB5C58" w:rsidP="0042148D">
      <w:pPr>
        <w:contextualSpacing/>
        <w:rPr>
          <w:sz w:val="18"/>
          <w:szCs w:val="18"/>
        </w:rPr>
      </w:pPr>
      <w:r>
        <w:rPr>
          <w:sz w:val="18"/>
          <w:szCs w:val="18"/>
        </w:rPr>
        <w:t xml:space="preserve">Медведкова </w:t>
      </w:r>
      <w:r w:rsidR="00902427">
        <w:rPr>
          <w:sz w:val="18"/>
          <w:szCs w:val="18"/>
        </w:rPr>
        <w:t>О.А</w:t>
      </w:r>
      <w:r w:rsidR="00367FF2" w:rsidRPr="00430142">
        <w:rPr>
          <w:sz w:val="18"/>
          <w:szCs w:val="18"/>
        </w:rPr>
        <w:t>.</w:t>
      </w:r>
      <w:r w:rsidR="004F668A" w:rsidRPr="00430142">
        <w:rPr>
          <w:sz w:val="18"/>
          <w:szCs w:val="18"/>
        </w:rPr>
        <w:t xml:space="preserve"> </w:t>
      </w:r>
      <w:r w:rsidR="00CB34B2" w:rsidRPr="00430142">
        <w:rPr>
          <w:sz w:val="18"/>
          <w:szCs w:val="18"/>
        </w:rPr>
        <w:t xml:space="preserve">8(35139) </w:t>
      </w:r>
      <w:r w:rsidR="00902427">
        <w:rPr>
          <w:sz w:val="18"/>
          <w:szCs w:val="18"/>
        </w:rPr>
        <w:t>4-01-17</w:t>
      </w:r>
      <w:r w:rsidR="00367FF2" w:rsidRPr="00430142">
        <w:rPr>
          <w:sz w:val="18"/>
          <w:szCs w:val="18"/>
        </w:rPr>
        <w:t>,</w:t>
      </w:r>
      <w:r w:rsidR="00882E06" w:rsidRPr="00430142">
        <w:rPr>
          <w:sz w:val="18"/>
          <w:szCs w:val="18"/>
        </w:rPr>
        <w:t xml:space="preserve"> </w:t>
      </w:r>
      <w:proofErr w:type="spellStart"/>
      <w:r w:rsidR="00257E4B">
        <w:rPr>
          <w:sz w:val="18"/>
          <w:szCs w:val="18"/>
          <w:lang w:val="en-US"/>
        </w:rPr>
        <w:t>oums</w:t>
      </w:r>
      <w:proofErr w:type="spellEnd"/>
      <w:r w:rsidR="00257E4B" w:rsidRPr="00DB5C58">
        <w:rPr>
          <w:sz w:val="18"/>
          <w:szCs w:val="18"/>
        </w:rPr>
        <w:t>-</w:t>
      </w:r>
      <w:r w:rsidR="00882E06" w:rsidRPr="00430142">
        <w:rPr>
          <w:sz w:val="18"/>
          <w:szCs w:val="18"/>
        </w:rPr>
        <w:t>ui@akgo74.ru</w:t>
      </w:r>
    </w:p>
    <w:p w:rsidR="00AB3375" w:rsidRPr="00367FF2" w:rsidRDefault="00AB3375" w:rsidP="004F668A">
      <w:pPr>
        <w:contextualSpacing/>
        <w:rPr>
          <w:sz w:val="26"/>
          <w:szCs w:val="26"/>
        </w:rPr>
      </w:pPr>
    </w:p>
    <w:sectPr w:rsidR="00AB3375" w:rsidRPr="00367FF2" w:rsidSect="00F7404A">
      <w:pgSz w:w="11906" w:h="16838"/>
      <w:pgMar w:top="709" w:right="566" w:bottom="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FD244D"/>
    <w:multiLevelType w:val="hybridMultilevel"/>
    <w:tmpl w:val="5658FEC6"/>
    <w:lvl w:ilvl="0" w:tplc="DB54D4E8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4ED03B4"/>
    <w:multiLevelType w:val="multilevel"/>
    <w:tmpl w:val="52D298C2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>
      <w:start w:val="2"/>
      <w:numFmt w:val="bullet"/>
      <w:lvlText w:val="-"/>
      <w:lvlJc w:val="left"/>
      <w:pPr>
        <w:tabs>
          <w:tab w:val="num" w:pos="1620"/>
        </w:tabs>
        <w:ind w:left="1620" w:hanging="54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2C1065"/>
    <w:multiLevelType w:val="multilevel"/>
    <w:tmpl w:val="E0AA6EBA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decimal"/>
      <w:lvlText w:val="%3."/>
      <w:lvlJc w:val="left"/>
      <w:pPr>
        <w:tabs>
          <w:tab w:val="num" w:pos="3540"/>
        </w:tabs>
        <w:ind w:left="3540" w:hanging="840"/>
      </w:pPr>
      <w:rPr>
        <w:b w:val="0"/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41D150C"/>
    <w:multiLevelType w:val="multilevel"/>
    <w:tmpl w:val="9536B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>
    <w:nsid w:val="27C3299E"/>
    <w:multiLevelType w:val="multilevel"/>
    <w:tmpl w:val="E0AA6EBA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decimal"/>
      <w:lvlText w:val="%3."/>
      <w:lvlJc w:val="left"/>
      <w:pPr>
        <w:tabs>
          <w:tab w:val="num" w:pos="3540"/>
        </w:tabs>
        <w:ind w:left="3540" w:hanging="840"/>
      </w:pPr>
      <w:rPr>
        <w:b w:val="0"/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1695298"/>
    <w:multiLevelType w:val="hybridMultilevel"/>
    <w:tmpl w:val="61289E7E"/>
    <w:lvl w:ilvl="0" w:tplc="5D341C12">
      <w:start w:val="20"/>
      <w:numFmt w:val="decimal"/>
      <w:lvlText w:val="%1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780"/>
        </w:tabs>
        <w:ind w:left="37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500"/>
        </w:tabs>
        <w:ind w:left="4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220"/>
        </w:tabs>
        <w:ind w:left="5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940"/>
        </w:tabs>
        <w:ind w:left="5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660"/>
        </w:tabs>
        <w:ind w:left="6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380"/>
        </w:tabs>
        <w:ind w:left="7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100"/>
        </w:tabs>
        <w:ind w:left="8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820"/>
        </w:tabs>
        <w:ind w:left="8820" w:hanging="180"/>
      </w:pPr>
    </w:lvl>
  </w:abstractNum>
  <w:abstractNum w:abstractNumId="6">
    <w:nsid w:val="37742E9C"/>
    <w:multiLevelType w:val="hybridMultilevel"/>
    <w:tmpl w:val="11C89D30"/>
    <w:lvl w:ilvl="0" w:tplc="CD002502">
      <w:start w:val="1"/>
      <w:numFmt w:val="decimal"/>
      <w:lvlText w:val="%1."/>
      <w:lvlJc w:val="left"/>
      <w:pPr>
        <w:ind w:left="1626" w:hanging="120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38A60928"/>
    <w:multiLevelType w:val="hybridMultilevel"/>
    <w:tmpl w:val="FDE0255C"/>
    <w:lvl w:ilvl="0" w:tplc="30047BBA">
      <w:start w:val="1"/>
      <w:numFmt w:val="decimal"/>
      <w:lvlText w:val="%1."/>
      <w:lvlJc w:val="left"/>
      <w:pPr>
        <w:tabs>
          <w:tab w:val="num" w:pos="982"/>
        </w:tabs>
        <w:ind w:left="982" w:hanging="840"/>
      </w:pPr>
      <w:rPr>
        <w:b w:val="0"/>
        <w:strike w:val="0"/>
        <w:dstrike w:val="0"/>
        <w:u w:val="none"/>
        <w:effect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4944D0"/>
    <w:multiLevelType w:val="hybridMultilevel"/>
    <w:tmpl w:val="3DD4706A"/>
    <w:lvl w:ilvl="0" w:tplc="18C810FE">
      <w:start w:val="2"/>
      <w:numFmt w:val="upperRoman"/>
      <w:lvlText w:val="%1."/>
      <w:lvlJc w:val="left"/>
      <w:pPr>
        <w:ind w:left="327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9">
    <w:nsid w:val="4D527FCF"/>
    <w:multiLevelType w:val="multilevel"/>
    <w:tmpl w:val="0AA85186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FA06F0E"/>
    <w:multiLevelType w:val="hybridMultilevel"/>
    <w:tmpl w:val="218ED172"/>
    <w:lvl w:ilvl="0" w:tplc="FA2CF9C8">
      <w:start w:val="1"/>
      <w:numFmt w:val="upperRoman"/>
      <w:lvlText w:val="%1."/>
      <w:lvlJc w:val="left"/>
      <w:pPr>
        <w:ind w:left="327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11">
    <w:nsid w:val="5A6E7B2A"/>
    <w:multiLevelType w:val="hybridMultilevel"/>
    <w:tmpl w:val="9348BF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B8083C"/>
    <w:multiLevelType w:val="hybridMultilevel"/>
    <w:tmpl w:val="16A88E22"/>
    <w:lvl w:ilvl="0" w:tplc="2F02ABB6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5ECB5D4C"/>
    <w:multiLevelType w:val="hybridMultilevel"/>
    <w:tmpl w:val="B2F84602"/>
    <w:lvl w:ilvl="0" w:tplc="AAE6C3EC">
      <w:start w:val="1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7E846F4A"/>
    <w:multiLevelType w:val="hybridMultilevel"/>
    <w:tmpl w:val="E0AA6EBA"/>
    <w:lvl w:ilvl="0" w:tplc="EB1E6282">
      <w:start w:val="1"/>
      <w:numFmt w:val="decimal"/>
      <w:lvlText w:val="%1)"/>
      <w:lvlJc w:val="left"/>
      <w:pPr>
        <w:tabs>
          <w:tab w:val="num" w:pos="1353"/>
        </w:tabs>
        <w:ind w:left="1353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30047BBA">
      <w:start w:val="1"/>
      <w:numFmt w:val="decimal"/>
      <w:lvlText w:val="%3."/>
      <w:lvlJc w:val="left"/>
      <w:pPr>
        <w:tabs>
          <w:tab w:val="num" w:pos="3540"/>
        </w:tabs>
        <w:ind w:left="3540" w:hanging="840"/>
      </w:pPr>
      <w:rPr>
        <w:b w:val="0"/>
        <w:strike w:val="0"/>
        <w:dstrike w:val="0"/>
        <w:u w:val="none"/>
        <w:effect w:val="none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4"/>
  </w:num>
  <w:num w:numId="6">
    <w:abstractNumId w:val="5"/>
  </w:num>
  <w:num w:numId="7">
    <w:abstractNumId w:val="13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1"/>
  </w:num>
  <w:num w:numId="11">
    <w:abstractNumId w:val="6"/>
  </w:num>
  <w:num w:numId="12">
    <w:abstractNumId w:val="10"/>
  </w:num>
  <w:num w:numId="13">
    <w:abstractNumId w:val="8"/>
  </w:num>
  <w:num w:numId="14">
    <w:abstractNumId w:val="3"/>
  </w:num>
  <w:num w:numId="15">
    <w:abstractNumId w:val="12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B8676D"/>
    <w:rsid w:val="00007362"/>
    <w:rsid w:val="000214AC"/>
    <w:rsid w:val="000244A4"/>
    <w:rsid w:val="00040FC5"/>
    <w:rsid w:val="00044561"/>
    <w:rsid w:val="0005035C"/>
    <w:rsid w:val="00054963"/>
    <w:rsid w:val="00054C32"/>
    <w:rsid w:val="00064916"/>
    <w:rsid w:val="00071B47"/>
    <w:rsid w:val="000742EF"/>
    <w:rsid w:val="00074FD7"/>
    <w:rsid w:val="00081346"/>
    <w:rsid w:val="00084E8A"/>
    <w:rsid w:val="000951FE"/>
    <w:rsid w:val="000A1BA0"/>
    <w:rsid w:val="000B29F2"/>
    <w:rsid w:val="000B4AFD"/>
    <w:rsid w:val="000B51C5"/>
    <w:rsid w:val="000B5AFF"/>
    <w:rsid w:val="000B6D4D"/>
    <w:rsid w:val="000D4A87"/>
    <w:rsid w:val="000D4ED7"/>
    <w:rsid w:val="000E557B"/>
    <w:rsid w:val="000F1464"/>
    <w:rsid w:val="001130B9"/>
    <w:rsid w:val="00114D1F"/>
    <w:rsid w:val="00114DCD"/>
    <w:rsid w:val="0012028F"/>
    <w:rsid w:val="001255EE"/>
    <w:rsid w:val="001339BF"/>
    <w:rsid w:val="00134DD5"/>
    <w:rsid w:val="00143B8A"/>
    <w:rsid w:val="00143E52"/>
    <w:rsid w:val="00146C5E"/>
    <w:rsid w:val="00147F88"/>
    <w:rsid w:val="00161996"/>
    <w:rsid w:val="00164152"/>
    <w:rsid w:val="001672D2"/>
    <w:rsid w:val="0017549A"/>
    <w:rsid w:val="00177AAC"/>
    <w:rsid w:val="0019086C"/>
    <w:rsid w:val="00191235"/>
    <w:rsid w:val="00197442"/>
    <w:rsid w:val="00197562"/>
    <w:rsid w:val="001B13C8"/>
    <w:rsid w:val="001B33DD"/>
    <w:rsid w:val="001B56B2"/>
    <w:rsid w:val="001C3F60"/>
    <w:rsid w:val="001C72CC"/>
    <w:rsid w:val="001D06CF"/>
    <w:rsid w:val="001D2234"/>
    <w:rsid w:val="001E4E60"/>
    <w:rsid w:val="001F1760"/>
    <w:rsid w:val="0020378D"/>
    <w:rsid w:val="002048BE"/>
    <w:rsid w:val="00205B3F"/>
    <w:rsid w:val="002165B3"/>
    <w:rsid w:val="00217653"/>
    <w:rsid w:val="00221446"/>
    <w:rsid w:val="002229AA"/>
    <w:rsid w:val="0022434F"/>
    <w:rsid w:val="00231F4E"/>
    <w:rsid w:val="00242CA5"/>
    <w:rsid w:val="002516D6"/>
    <w:rsid w:val="00257E4B"/>
    <w:rsid w:val="00260838"/>
    <w:rsid w:val="002611CB"/>
    <w:rsid w:val="0026404E"/>
    <w:rsid w:val="0027065F"/>
    <w:rsid w:val="002877B7"/>
    <w:rsid w:val="0029332B"/>
    <w:rsid w:val="002958BF"/>
    <w:rsid w:val="002A21D9"/>
    <w:rsid w:val="002B5EC3"/>
    <w:rsid w:val="002B6DC7"/>
    <w:rsid w:val="002D0A5E"/>
    <w:rsid w:val="002E2931"/>
    <w:rsid w:val="002E53E4"/>
    <w:rsid w:val="002E7025"/>
    <w:rsid w:val="002F61E0"/>
    <w:rsid w:val="002F7001"/>
    <w:rsid w:val="002F7F90"/>
    <w:rsid w:val="00300C82"/>
    <w:rsid w:val="00303384"/>
    <w:rsid w:val="00320A57"/>
    <w:rsid w:val="003244E7"/>
    <w:rsid w:val="00327B07"/>
    <w:rsid w:val="003413E6"/>
    <w:rsid w:val="0034637F"/>
    <w:rsid w:val="00360B7B"/>
    <w:rsid w:val="003626FD"/>
    <w:rsid w:val="00367FF2"/>
    <w:rsid w:val="003732EB"/>
    <w:rsid w:val="00390044"/>
    <w:rsid w:val="00392132"/>
    <w:rsid w:val="00393B78"/>
    <w:rsid w:val="00397D39"/>
    <w:rsid w:val="003B7C31"/>
    <w:rsid w:val="003E085C"/>
    <w:rsid w:val="003E0F42"/>
    <w:rsid w:val="003E22D8"/>
    <w:rsid w:val="003E3E62"/>
    <w:rsid w:val="003F1433"/>
    <w:rsid w:val="003F66E9"/>
    <w:rsid w:val="004124FF"/>
    <w:rsid w:val="0041507B"/>
    <w:rsid w:val="004159E4"/>
    <w:rsid w:val="00420DA2"/>
    <w:rsid w:val="0042148D"/>
    <w:rsid w:val="00421F76"/>
    <w:rsid w:val="00425ECF"/>
    <w:rsid w:val="00430142"/>
    <w:rsid w:val="00431707"/>
    <w:rsid w:val="00431CDE"/>
    <w:rsid w:val="00432525"/>
    <w:rsid w:val="00434E48"/>
    <w:rsid w:val="00435CC5"/>
    <w:rsid w:val="00436878"/>
    <w:rsid w:val="00451892"/>
    <w:rsid w:val="004531F7"/>
    <w:rsid w:val="00455A88"/>
    <w:rsid w:val="00461611"/>
    <w:rsid w:val="00463ED1"/>
    <w:rsid w:val="00464857"/>
    <w:rsid w:val="00466F4E"/>
    <w:rsid w:val="00470AE7"/>
    <w:rsid w:val="00470E40"/>
    <w:rsid w:val="0047359E"/>
    <w:rsid w:val="00480D5B"/>
    <w:rsid w:val="004843E3"/>
    <w:rsid w:val="00485862"/>
    <w:rsid w:val="004865E7"/>
    <w:rsid w:val="00493AB7"/>
    <w:rsid w:val="004A5F94"/>
    <w:rsid w:val="004B188B"/>
    <w:rsid w:val="004C38DC"/>
    <w:rsid w:val="004E2EF2"/>
    <w:rsid w:val="004E7ABC"/>
    <w:rsid w:val="004F668A"/>
    <w:rsid w:val="00522D3F"/>
    <w:rsid w:val="00523E7E"/>
    <w:rsid w:val="005302CB"/>
    <w:rsid w:val="0053287A"/>
    <w:rsid w:val="00532AE0"/>
    <w:rsid w:val="005353D5"/>
    <w:rsid w:val="005420EA"/>
    <w:rsid w:val="005421A4"/>
    <w:rsid w:val="00552F6A"/>
    <w:rsid w:val="0055770C"/>
    <w:rsid w:val="00586512"/>
    <w:rsid w:val="00594B76"/>
    <w:rsid w:val="005979FA"/>
    <w:rsid w:val="005A3DE2"/>
    <w:rsid w:val="005B570D"/>
    <w:rsid w:val="005C4409"/>
    <w:rsid w:val="005D60CD"/>
    <w:rsid w:val="005F44CD"/>
    <w:rsid w:val="005F591E"/>
    <w:rsid w:val="00621BCC"/>
    <w:rsid w:val="00657D00"/>
    <w:rsid w:val="00660695"/>
    <w:rsid w:val="00664495"/>
    <w:rsid w:val="006647A2"/>
    <w:rsid w:val="00666D7D"/>
    <w:rsid w:val="00671A38"/>
    <w:rsid w:val="006726E3"/>
    <w:rsid w:val="0068214E"/>
    <w:rsid w:val="00686BC3"/>
    <w:rsid w:val="006A4D1A"/>
    <w:rsid w:val="006A52DB"/>
    <w:rsid w:val="006A569D"/>
    <w:rsid w:val="006A68F2"/>
    <w:rsid w:val="006B5125"/>
    <w:rsid w:val="006C3F74"/>
    <w:rsid w:val="006C7F4B"/>
    <w:rsid w:val="006D18CB"/>
    <w:rsid w:val="006D1F71"/>
    <w:rsid w:val="006D2A0A"/>
    <w:rsid w:val="006D2FF3"/>
    <w:rsid w:val="006D6E40"/>
    <w:rsid w:val="0070091D"/>
    <w:rsid w:val="00707C57"/>
    <w:rsid w:val="007103AD"/>
    <w:rsid w:val="00714B1B"/>
    <w:rsid w:val="00715180"/>
    <w:rsid w:val="0072414A"/>
    <w:rsid w:val="007274EE"/>
    <w:rsid w:val="007361C6"/>
    <w:rsid w:val="0074033E"/>
    <w:rsid w:val="0077013D"/>
    <w:rsid w:val="00772DC7"/>
    <w:rsid w:val="00773DFD"/>
    <w:rsid w:val="00777129"/>
    <w:rsid w:val="00792F4F"/>
    <w:rsid w:val="00796A0F"/>
    <w:rsid w:val="00797B91"/>
    <w:rsid w:val="00797C53"/>
    <w:rsid w:val="007B703D"/>
    <w:rsid w:val="007B732A"/>
    <w:rsid w:val="007C2A5F"/>
    <w:rsid w:val="007D36C0"/>
    <w:rsid w:val="007E2684"/>
    <w:rsid w:val="007E3741"/>
    <w:rsid w:val="007E3AAE"/>
    <w:rsid w:val="007F5174"/>
    <w:rsid w:val="00803394"/>
    <w:rsid w:val="00811FF7"/>
    <w:rsid w:val="00822ECF"/>
    <w:rsid w:val="00833120"/>
    <w:rsid w:val="00845483"/>
    <w:rsid w:val="00847D69"/>
    <w:rsid w:val="0086109A"/>
    <w:rsid w:val="00866CF4"/>
    <w:rsid w:val="00882E06"/>
    <w:rsid w:val="00890D38"/>
    <w:rsid w:val="00891424"/>
    <w:rsid w:val="00892AFE"/>
    <w:rsid w:val="0089309B"/>
    <w:rsid w:val="00893450"/>
    <w:rsid w:val="00894E52"/>
    <w:rsid w:val="00897C43"/>
    <w:rsid w:val="008B3E05"/>
    <w:rsid w:val="008C337E"/>
    <w:rsid w:val="008D62B6"/>
    <w:rsid w:val="008E2A35"/>
    <w:rsid w:val="008E670C"/>
    <w:rsid w:val="008F73E3"/>
    <w:rsid w:val="0090034B"/>
    <w:rsid w:val="00900EC4"/>
    <w:rsid w:val="00902427"/>
    <w:rsid w:val="00906CBA"/>
    <w:rsid w:val="00907EC2"/>
    <w:rsid w:val="0091110D"/>
    <w:rsid w:val="00927738"/>
    <w:rsid w:val="00936CE7"/>
    <w:rsid w:val="00946038"/>
    <w:rsid w:val="00954FC9"/>
    <w:rsid w:val="009567FC"/>
    <w:rsid w:val="009615D2"/>
    <w:rsid w:val="009871BE"/>
    <w:rsid w:val="00994203"/>
    <w:rsid w:val="00996615"/>
    <w:rsid w:val="009A1127"/>
    <w:rsid w:val="009B0A53"/>
    <w:rsid w:val="009B0F68"/>
    <w:rsid w:val="009D4218"/>
    <w:rsid w:val="009F04DC"/>
    <w:rsid w:val="009F2A1D"/>
    <w:rsid w:val="00A0459A"/>
    <w:rsid w:val="00A113A5"/>
    <w:rsid w:val="00A1679F"/>
    <w:rsid w:val="00A17100"/>
    <w:rsid w:val="00A33559"/>
    <w:rsid w:val="00A3558B"/>
    <w:rsid w:val="00A36D17"/>
    <w:rsid w:val="00A44DBB"/>
    <w:rsid w:val="00A6577F"/>
    <w:rsid w:val="00A67005"/>
    <w:rsid w:val="00A67C22"/>
    <w:rsid w:val="00A77B3D"/>
    <w:rsid w:val="00A959AF"/>
    <w:rsid w:val="00AA293A"/>
    <w:rsid w:val="00AB3375"/>
    <w:rsid w:val="00AD1A17"/>
    <w:rsid w:val="00AE0392"/>
    <w:rsid w:val="00AF6625"/>
    <w:rsid w:val="00AF6A68"/>
    <w:rsid w:val="00B03B9C"/>
    <w:rsid w:val="00B107FB"/>
    <w:rsid w:val="00B277B7"/>
    <w:rsid w:val="00B27A71"/>
    <w:rsid w:val="00B345AD"/>
    <w:rsid w:val="00B34754"/>
    <w:rsid w:val="00B37F73"/>
    <w:rsid w:val="00B41525"/>
    <w:rsid w:val="00B422BE"/>
    <w:rsid w:val="00B55923"/>
    <w:rsid w:val="00B6413D"/>
    <w:rsid w:val="00B655D3"/>
    <w:rsid w:val="00B71D9B"/>
    <w:rsid w:val="00B8676D"/>
    <w:rsid w:val="00B93931"/>
    <w:rsid w:val="00B97162"/>
    <w:rsid w:val="00BA0C59"/>
    <w:rsid w:val="00BA3C29"/>
    <w:rsid w:val="00BA6094"/>
    <w:rsid w:val="00BB114C"/>
    <w:rsid w:val="00BB20F7"/>
    <w:rsid w:val="00BC1A64"/>
    <w:rsid w:val="00BF0D83"/>
    <w:rsid w:val="00C004E7"/>
    <w:rsid w:val="00C0124D"/>
    <w:rsid w:val="00C02078"/>
    <w:rsid w:val="00C030DE"/>
    <w:rsid w:val="00C17476"/>
    <w:rsid w:val="00C23164"/>
    <w:rsid w:val="00C27848"/>
    <w:rsid w:val="00C31916"/>
    <w:rsid w:val="00C337F6"/>
    <w:rsid w:val="00C33B99"/>
    <w:rsid w:val="00C35835"/>
    <w:rsid w:val="00C35ED6"/>
    <w:rsid w:val="00C362A3"/>
    <w:rsid w:val="00C55F72"/>
    <w:rsid w:val="00C568BE"/>
    <w:rsid w:val="00C6308C"/>
    <w:rsid w:val="00C656ED"/>
    <w:rsid w:val="00C65FB8"/>
    <w:rsid w:val="00C73594"/>
    <w:rsid w:val="00C96ADE"/>
    <w:rsid w:val="00C9782D"/>
    <w:rsid w:val="00CB0365"/>
    <w:rsid w:val="00CB34B2"/>
    <w:rsid w:val="00CC0126"/>
    <w:rsid w:val="00CC5901"/>
    <w:rsid w:val="00CD24A7"/>
    <w:rsid w:val="00CD32D5"/>
    <w:rsid w:val="00CD680A"/>
    <w:rsid w:val="00CE29F5"/>
    <w:rsid w:val="00CE45FC"/>
    <w:rsid w:val="00CF6CB7"/>
    <w:rsid w:val="00D04971"/>
    <w:rsid w:val="00D0522E"/>
    <w:rsid w:val="00D061D1"/>
    <w:rsid w:val="00D067FA"/>
    <w:rsid w:val="00D21434"/>
    <w:rsid w:val="00D2394E"/>
    <w:rsid w:val="00D2797E"/>
    <w:rsid w:val="00D3512A"/>
    <w:rsid w:val="00D430A8"/>
    <w:rsid w:val="00D4373B"/>
    <w:rsid w:val="00D43A38"/>
    <w:rsid w:val="00D530B8"/>
    <w:rsid w:val="00D55678"/>
    <w:rsid w:val="00D77E44"/>
    <w:rsid w:val="00D831B5"/>
    <w:rsid w:val="00D84ACA"/>
    <w:rsid w:val="00D85DDE"/>
    <w:rsid w:val="00D96020"/>
    <w:rsid w:val="00D96641"/>
    <w:rsid w:val="00DB2C74"/>
    <w:rsid w:val="00DB47F7"/>
    <w:rsid w:val="00DB4A2F"/>
    <w:rsid w:val="00DB5C58"/>
    <w:rsid w:val="00DC1EDB"/>
    <w:rsid w:val="00DF014A"/>
    <w:rsid w:val="00DF1DB6"/>
    <w:rsid w:val="00E01DAF"/>
    <w:rsid w:val="00E13746"/>
    <w:rsid w:val="00E2664E"/>
    <w:rsid w:val="00E32EB3"/>
    <w:rsid w:val="00E37A71"/>
    <w:rsid w:val="00E40462"/>
    <w:rsid w:val="00E451CB"/>
    <w:rsid w:val="00E4776E"/>
    <w:rsid w:val="00E50115"/>
    <w:rsid w:val="00E516E3"/>
    <w:rsid w:val="00E56711"/>
    <w:rsid w:val="00E57F0B"/>
    <w:rsid w:val="00E932AD"/>
    <w:rsid w:val="00E93CAB"/>
    <w:rsid w:val="00EA485F"/>
    <w:rsid w:val="00EB42EC"/>
    <w:rsid w:val="00EB61FF"/>
    <w:rsid w:val="00EB7753"/>
    <w:rsid w:val="00EC2D99"/>
    <w:rsid w:val="00ED1949"/>
    <w:rsid w:val="00ED2FBF"/>
    <w:rsid w:val="00EE2738"/>
    <w:rsid w:val="00F009A8"/>
    <w:rsid w:val="00F055B1"/>
    <w:rsid w:val="00F15C75"/>
    <w:rsid w:val="00F31AC2"/>
    <w:rsid w:val="00F32950"/>
    <w:rsid w:val="00F46F58"/>
    <w:rsid w:val="00F52425"/>
    <w:rsid w:val="00F56C65"/>
    <w:rsid w:val="00F60E8D"/>
    <w:rsid w:val="00F629D3"/>
    <w:rsid w:val="00F65F5E"/>
    <w:rsid w:val="00F67581"/>
    <w:rsid w:val="00F7404A"/>
    <w:rsid w:val="00F77464"/>
    <w:rsid w:val="00F77EE1"/>
    <w:rsid w:val="00F809E3"/>
    <w:rsid w:val="00FA1045"/>
    <w:rsid w:val="00FA724E"/>
    <w:rsid w:val="00FB1B9F"/>
    <w:rsid w:val="00FD3D30"/>
    <w:rsid w:val="00FF5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DBDB71D-D3A6-4703-B0AA-C96A6E220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3741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AB3375"/>
    <w:pPr>
      <w:keepNext/>
      <w:keepLines/>
      <w:spacing w:before="240" w:line="259" w:lineRule="auto"/>
      <w:outlineLvl w:val="0"/>
    </w:pPr>
    <w:rPr>
      <w:rFonts w:ascii="Calibri Light" w:hAnsi="Calibri Light"/>
      <w:color w:val="2E74B5"/>
      <w:sz w:val="32"/>
      <w:szCs w:val="32"/>
      <w:lang w:eastAsia="en-US"/>
    </w:rPr>
  </w:style>
  <w:style w:type="paragraph" w:styleId="2">
    <w:name w:val="heading 2"/>
    <w:basedOn w:val="a"/>
    <w:link w:val="20"/>
    <w:uiPriority w:val="9"/>
    <w:qFormat/>
    <w:rsid w:val="00AB3375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E3741"/>
    <w:pPr>
      <w:jc w:val="both"/>
    </w:pPr>
  </w:style>
  <w:style w:type="paragraph" w:styleId="a5">
    <w:name w:val="Body Text Indent"/>
    <w:basedOn w:val="a"/>
    <w:rsid w:val="007E3741"/>
    <w:pPr>
      <w:ind w:left="180" w:hanging="180"/>
      <w:jc w:val="both"/>
    </w:pPr>
  </w:style>
  <w:style w:type="paragraph" w:styleId="a6">
    <w:name w:val="Balloon Text"/>
    <w:basedOn w:val="a"/>
    <w:link w:val="a7"/>
    <w:rsid w:val="00EA485F"/>
    <w:rPr>
      <w:rFonts w:ascii="Tahoma" w:hAnsi="Tahoma"/>
      <w:sz w:val="16"/>
      <w:szCs w:val="16"/>
    </w:rPr>
  </w:style>
  <w:style w:type="paragraph" w:styleId="21">
    <w:name w:val="Body Text 2"/>
    <w:basedOn w:val="a"/>
    <w:link w:val="22"/>
    <w:rsid w:val="004A5F94"/>
    <w:pPr>
      <w:spacing w:after="120" w:line="480" w:lineRule="auto"/>
    </w:pPr>
  </w:style>
  <w:style w:type="character" w:customStyle="1" w:styleId="22">
    <w:name w:val="Основной текст 2 Знак"/>
    <w:link w:val="21"/>
    <w:rsid w:val="004A5F94"/>
    <w:rPr>
      <w:sz w:val="24"/>
      <w:szCs w:val="24"/>
    </w:rPr>
  </w:style>
  <w:style w:type="character" w:customStyle="1" w:styleId="a4">
    <w:name w:val="Основной текст Знак"/>
    <w:link w:val="a3"/>
    <w:rsid w:val="00470AE7"/>
    <w:rPr>
      <w:sz w:val="24"/>
      <w:szCs w:val="24"/>
    </w:rPr>
  </w:style>
  <w:style w:type="paragraph" w:styleId="a8">
    <w:name w:val="List Paragraph"/>
    <w:basedOn w:val="a"/>
    <w:uiPriority w:val="34"/>
    <w:qFormat/>
    <w:rsid w:val="00470AE7"/>
    <w:pPr>
      <w:ind w:left="720"/>
      <w:contextualSpacing/>
    </w:pPr>
  </w:style>
  <w:style w:type="character" w:styleId="a9">
    <w:name w:val="Hyperlink"/>
    <w:uiPriority w:val="99"/>
    <w:unhideWhenUsed/>
    <w:rsid w:val="00397D39"/>
    <w:rPr>
      <w:color w:val="0000FF"/>
      <w:u w:val="single"/>
    </w:rPr>
  </w:style>
  <w:style w:type="character" w:customStyle="1" w:styleId="10">
    <w:name w:val="Заголовок 1 Знак"/>
    <w:link w:val="1"/>
    <w:uiPriority w:val="9"/>
    <w:rsid w:val="00AB3375"/>
    <w:rPr>
      <w:rFonts w:ascii="Calibri Light" w:hAnsi="Calibri Light"/>
      <w:color w:val="2E74B5"/>
      <w:sz w:val="32"/>
      <w:szCs w:val="32"/>
      <w:lang w:eastAsia="en-US"/>
    </w:rPr>
  </w:style>
  <w:style w:type="character" w:customStyle="1" w:styleId="20">
    <w:name w:val="Заголовок 2 Знак"/>
    <w:link w:val="2"/>
    <w:uiPriority w:val="9"/>
    <w:rsid w:val="00AB3375"/>
    <w:rPr>
      <w:b/>
      <w:bCs/>
      <w:sz w:val="36"/>
      <w:szCs w:val="36"/>
    </w:rPr>
  </w:style>
  <w:style w:type="paragraph" w:styleId="aa">
    <w:name w:val="header"/>
    <w:basedOn w:val="a"/>
    <w:link w:val="ab"/>
    <w:rsid w:val="00AB337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rsid w:val="00AB3375"/>
    <w:rPr>
      <w:sz w:val="24"/>
      <w:szCs w:val="24"/>
    </w:rPr>
  </w:style>
  <w:style w:type="paragraph" w:styleId="ac">
    <w:name w:val="footer"/>
    <w:basedOn w:val="a"/>
    <w:link w:val="ad"/>
    <w:rsid w:val="00AB337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rsid w:val="00AB3375"/>
    <w:rPr>
      <w:sz w:val="24"/>
      <w:szCs w:val="24"/>
    </w:rPr>
  </w:style>
  <w:style w:type="paragraph" w:customStyle="1" w:styleId="western">
    <w:name w:val="western"/>
    <w:basedOn w:val="a"/>
    <w:rsid w:val="00AB3375"/>
    <w:pPr>
      <w:spacing w:before="100" w:beforeAutospacing="1" w:after="100" w:afterAutospacing="1"/>
    </w:pPr>
  </w:style>
  <w:style w:type="paragraph" w:styleId="ae">
    <w:name w:val="Normal (Web)"/>
    <w:basedOn w:val="a"/>
    <w:uiPriority w:val="99"/>
    <w:unhideWhenUsed/>
    <w:rsid w:val="00AB3375"/>
    <w:pPr>
      <w:spacing w:before="100" w:beforeAutospacing="1" w:after="100" w:afterAutospacing="1"/>
    </w:pPr>
  </w:style>
  <w:style w:type="character" w:customStyle="1" w:styleId="a7">
    <w:name w:val="Текст выноски Знак"/>
    <w:link w:val="a6"/>
    <w:rsid w:val="00AB3375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rsid w:val="00CB34B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CB34B2"/>
    <w:rPr>
      <w:sz w:val="16"/>
      <w:szCs w:val="16"/>
    </w:rPr>
  </w:style>
  <w:style w:type="character" w:customStyle="1" w:styleId="markedcontent">
    <w:name w:val="markedcontent"/>
    <w:basedOn w:val="a0"/>
    <w:rsid w:val="00D430A8"/>
  </w:style>
  <w:style w:type="character" w:customStyle="1" w:styleId="highlight">
    <w:name w:val="highlight"/>
    <w:basedOn w:val="a0"/>
    <w:rsid w:val="00D430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350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9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0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mi@akgo74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kgo74.ru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1274</CharactersWithSpaces>
  <SharedDoc>false</SharedDoc>
  <HLinks>
    <vt:vector size="6" baseType="variant">
      <vt:variant>
        <vt:i4>4128869</vt:i4>
      </vt:variant>
      <vt:variant>
        <vt:i4>0</vt:i4>
      </vt:variant>
      <vt:variant>
        <vt:i4>0</vt:i4>
      </vt:variant>
      <vt:variant>
        <vt:i4>5</vt:i4>
      </vt:variant>
      <vt:variant>
        <vt:lpwstr>https://www.rts-tender.ru/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10_1</dc:creator>
  <cp:lastModifiedBy>Надежда Крюкова</cp:lastModifiedBy>
  <cp:revision>33</cp:revision>
  <cp:lastPrinted>2022-08-09T09:51:00Z</cp:lastPrinted>
  <dcterms:created xsi:type="dcterms:W3CDTF">2020-11-10T05:53:00Z</dcterms:created>
  <dcterms:modified xsi:type="dcterms:W3CDTF">2023-09-08T08:24:00Z</dcterms:modified>
</cp:coreProperties>
</file>